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3C5" w14:textId="029E0B85" w:rsidR="00B44C00" w:rsidRDefault="00B44C00" w:rsidP="002F0E71">
      <w:pPr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</w:p>
    <w:p w14:paraId="4B7774C8" w14:textId="4A5C2A2B" w:rsidR="007E15F0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</w:t>
      </w:r>
      <w:r w:rsidR="00341C78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07</w:t>
      </w: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703EF1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Be</w:t>
      </w:r>
      <w:r w:rsidR="006D6457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arbeitungs</w:t>
      </w:r>
      <w:r w:rsidR="00703EF1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konzept</w:t>
      </w:r>
    </w:p>
    <w:p w14:paraId="71E76AFE" w14:textId="77777777" w:rsidR="006D6457" w:rsidRPr="006D6457" w:rsidRDefault="006D6457" w:rsidP="006D6457">
      <w:pPr>
        <w:rPr>
          <w:rFonts w:ascii="Arial" w:eastAsiaTheme="minorHAnsi" w:hAnsi="Arial" w:cs="Arial"/>
          <w:b/>
          <w:bCs/>
          <w:sz w:val="20"/>
          <w:u w:val="single"/>
          <w:lang w:eastAsia="en-US"/>
        </w:rPr>
      </w:pPr>
    </w:p>
    <w:p w14:paraId="48219D72" w14:textId="77777777" w:rsidR="00C0579A" w:rsidRPr="007E15F0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7E15F0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151B99CB" w:rsidR="007E15F0" w:rsidRPr="007E15F0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>Firma des Bieters</w:t>
            </w:r>
            <w:r w:rsidR="00F35FE6">
              <w:rPr>
                <w:rFonts w:ascii="Arial" w:hAnsi="Arial" w:cs="Arial"/>
                <w:b/>
                <w:bCs/>
                <w:sz w:val="20"/>
              </w:rPr>
              <w:t xml:space="preserve"> / Bezeichnung der Bietergemeinschaft</w:t>
            </w:r>
            <w:r w:rsidRPr="007E15F0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  <w:tc>
          <w:tcPr>
            <w:tcW w:w="6373" w:type="dxa"/>
          </w:tcPr>
          <w:p w14:paraId="6E730EFF" w14:textId="4F1339E2" w:rsidR="006D6457" w:rsidRPr="00442763" w:rsidRDefault="007E15F0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442763">
              <w:rPr>
                <w:rFonts w:ascii="Arial" w:hAnsi="Arial" w:cs="Arial"/>
                <w:sz w:val="20"/>
              </w:rPr>
              <w:t>[Eintragungen des Bieters]</w:t>
            </w:r>
          </w:p>
          <w:p w14:paraId="1898919E" w14:textId="796DBB71" w:rsidR="007E15F0" w:rsidRPr="00442763" w:rsidRDefault="007E15F0" w:rsidP="00353908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42763" w:rsidRPr="007E15F0" w14:paraId="04E1DAC9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478963E9" w14:textId="77777777" w:rsidR="00442763" w:rsidRDefault="00A01B1D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A01B1D">
              <w:rPr>
                <w:rFonts w:ascii="Arial" w:hAnsi="Arial" w:cs="Arial"/>
                <w:b/>
                <w:bCs/>
                <w:sz w:val="20"/>
              </w:rPr>
              <w:t>Darstellung der Vorgehensweise im Rahmen der Projektaufgabe mit allen Leistungsbestandteilen und Bearbeitungsschritten inkl. Aufgabenverteilung im Projektteam, Vertretungsregelungen sowie Informationsaustausch und Wissensmanagement</w:t>
            </w:r>
          </w:p>
          <w:p w14:paraId="7CCACA3E" w14:textId="77777777" w:rsidR="0063393A" w:rsidRDefault="0063393A" w:rsidP="0063393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</w:t>
            </w:r>
            <w:r w:rsidRPr="007B5E17">
              <w:rPr>
                <w:rFonts w:ascii="Arial" w:hAnsi="Arial" w:cs="Arial"/>
                <w:b/>
                <w:bCs/>
                <w:sz w:val="20"/>
                <w:u w:val="single"/>
              </w:rPr>
              <w:t>wertungsrelevant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0EFFD654" w14:textId="538271D4" w:rsidR="0063393A" w:rsidRPr="007E15F0" w:rsidRDefault="0063393A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07CDFFFA" w14:textId="66D5843A" w:rsidR="00442763" w:rsidRPr="00442763" w:rsidRDefault="00442763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442763">
              <w:rPr>
                <w:rFonts w:ascii="Arial" w:hAnsi="Arial" w:cs="Arial"/>
                <w:sz w:val="20"/>
              </w:rPr>
              <w:t>[Eintragungen des Bieters]</w:t>
            </w:r>
          </w:p>
        </w:tc>
      </w:tr>
      <w:tr w:rsidR="006D6457" w:rsidRPr="007E15F0" w14:paraId="288A5AAC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1D78DF95" w14:textId="10F96AD1" w:rsidR="006D6457" w:rsidRDefault="00A01B1D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A01B1D">
              <w:rPr>
                <w:rFonts w:ascii="Arial" w:hAnsi="Arial" w:cs="Arial"/>
                <w:b/>
                <w:bCs/>
                <w:sz w:val="20"/>
              </w:rPr>
              <w:t xml:space="preserve">Kosten- und Terminmanagement: Beschreibung der Herangehensweise </w:t>
            </w:r>
            <w:r w:rsidR="00E54130">
              <w:rPr>
                <w:rFonts w:ascii="Arial" w:hAnsi="Arial" w:cs="Arial"/>
                <w:b/>
                <w:bCs/>
                <w:sz w:val="20"/>
              </w:rPr>
              <w:t xml:space="preserve">zur </w:t>
            </w:r>
            <w:r w:rsidRPr="00A01B1D">
              <w:rPr>
                <w:rFonts w:ascii="Arial" w:hAnsi="Arial" w:cs="Arial"/>
                <w:b/>
                <w:bCs/>
                <w:sz w:val="20"/>
              </w:rPr>
              <w:t>Identifizierung von nicht bekannten und bereits bekannten Kosten- und Terminrisiken sowie der Maßnahmen des Kosten- und Terminmanagements</w:t>
            </w:r>
          </w:p>
          <w:p w14:paraId="41261458" w14:textId="77777777" w:rsidR="0063393A" w:rsidRDefault="0063393A" w:rsidP="0063393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</w:t>
            </w:r>
            <w:r w:rsidRPr="007B5E17">
              <w:rPr>
                <w:rFonts w:ascii="Arial" w:hAnsi="Arial" w:cs="Arial"/>
                <w:b/>
                <w:bCs/>
                <w:sz w:val="20"/>
                <w:u w:val="single"/>
              </w:rPr>
              <w:t>wertungsrelevant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4397A7FD" w14:textId="520583B5" w:rsidR="0063393A" w:rsidRPr="006D6457" w:rsidRDefault="0063393A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2C14799E" w14:textId="3C0A09EA" w:rsidR="006D6457" w:rsidRPr="00442763" w:rsidRDefault="006D6457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442763">
              <w:rPr>
                <w:rFonts w:ascii="Arial" w:hAnsi="Arial" w:cs="Arial"/>
                <w:sz w:val="20"/>
              </w:rPr>
              <w:t>[Eintragungen des Bieters]</w:t>
            </w:r>
          </w:p>
        </w:tc>
      </w:tr>
      <w:tr w:rsidR="006D6457" w:rsidRPr="007E15F0" w14:paraId="140DDA5F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732117B" w14:textId="4CBB959D" w:rsidR="006D6457" w:rsidRDefault="00A01B1D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A01B1D">
              <w:rPr>
                <w:rFonts w:ascii="Arial" w:hAnsi="Arial" w:cs="Arial"/>
                <w:b/>
                <w:bCs/>
                <w:sz w:val="20"/>
              </w:rPr>
              <w:t>Terminliche Abwicklung (inklusive Terminplan): Darstellung in einem Terminplan; Darstellung der terminlichen Zusammenhänge der einzelnen Aufgabenbestandteil</w:t>
            </w:r>
            <w:r w:rsidR="0037252F">
              <w:rPr>
                <w:rFonts w:ascii="Arial" w:hAnsi="Arial" w:cs="Arial"/>
                <w:b/>
                <w:bCs/>
                <w:sz w:val="20"/>
              </w:rPr>
              <w:t>e</w:t>
            </w:r>
            <w:r w:rsidRPr="00A01B1D">
              <w:rPr>
                <w:rFonts w:ascii="Arial" w:hAnsi="Arial" w:cs="Arial"/>
                <w:b/>
                <w:bCs/>
                <w:sz w:val="20"/>
              </w:rPr>
              <w:t xml:space="preserve"> sowie der Möglichkeiten von terminlichen Optimierungen</w:t>
            </w:r>
          </w:p>
          <w:p w14:paraId="36D58A94" w14:textId="77777777" w:rsidR="0063393A" w:rsidRDefault="0063393A" w:rsidP="0063393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</w:t>
            </w:r>
            <w:r w:rsidRPr="007B5E17">
              <w:rPr>
                <w:rFonts w:ascii="Arial" w:hAnsi="Arial" w:cs="Arial"/>
                <w:b/>
                <w:bCs/>
                <w:sz w:val="20"/>
                <w:u w:val="single"/>
              </w:rPr>
              <w:t>wertungsrelevant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1A43476F" w14:textId="59BD7EA2" w:rsidR="0063393A" w:rsidRPr="006D6457" w:rsidRDefault="0063393A" w:rsidP="007E15F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73" w:type="dxa"/>
          </w:tcPr>
          <w:p w14:paraId="221829F2" w14:textId="682B2248" w:rsidR="006D6457" w:rsidRPr="00442763" w:rsidRDefault="006D6457" w:rsidP="00353908">
            <w:pPr>
              <w:jc w:val="both"/>
              <w:rPr>
                <w:rFonts w:ascii="Arial" w:hAnsi="Arial" w:cs="Arial"/>
                <w:sz w:val="20"/>
              </w:rPr>
            </w:pPr>
            <w:r w:rsidRPr="00442763">
              <w:rPr>
                <w:rFonts w:ascii="Arial" w:hAnsi="Arial" w:cs="Arial"/>
                <w:sz w:val="20"/>
              </w:rPr>
              <w:t>[Eintragungen des Bieters]</w:t>
            </w:r>
          </w:p>
        </w:tc>
      </w:tr>
    </w:tbl>
    <w:p w14:paraId="0CC62132" w14:textId="77777777" w:rsidR="00442763" w:rsidRPr="00123443" w:rsidRDefault="00442763" w:rsidP="0044276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sectPr w:rsidR="00442763" w:rsidRPr="00123443" w:rsidSect="00046091">
      <w:headerReference w:type="default" r:id="rId12"/>
      <w:footerReference w:type="default" r:id="rId13"/>
      <w:pgSz w:w="11906" w:h="16838"/>
      <w:pgMar w:top="1417" w:right="1417" w:bottom="1134" w:left="1417" w:header="720" w:footer="3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4E2CA" w14:textId="77777777" w:rsidR="00B61DC3" w:rsidRDefault="00B61DC3" w:rsidP="00D226E0">
      <w:r>
        <w:separator/>
      </w:r>
    </w:p>
  </w:endnote>
  <w:endnote w:type="continuationSeparator" w:id="0">
    <w:p w14:paraId="143F7D6A" w14:textId="77777777" w:rsidR="00B61DC3" w:rsidRDefault="00B61DC3" w:rsidP="00D226E0">
      <w:r>
        <w:continuationSeparator/>
      </w:r>
    </w:p>
  </w:endnote>
  <w:endnote w:type="continuationNotice" w:id="1">
    <w:p w14:paraId="3B2DF736" w14:textId="77777777" w:rsidR="00B61DC3" w:rsidRDefault="00B61D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1355628"/>
      <w:docPartObj>
        <w:docPartGallery w:val="Page Numbers (Bottom of Page)"/>
        <w:docPartUnique/>
      </w:docPartObj>
    </w:sdtPr>
    <w:sdtEndPr/>
    <w:sdtContent>
      <w:p w14:paraId="64245844" w14:textId="189A66F6" w:rsidR="00046091" w:rsidRDefault="0004609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0C417D" w14:textId="77777777" w:rsidR="00046091" w:rsidRDefault="000460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1A04" w14:textId="77777777" w:rsidR="00B61DC3" w:rsidRDefault="00B61DC3" w:rsidP="00D226E0">
      <w:r>
        <w:separator/>
      </w:r>
    </w:p>
  </w:footnote>
  <w:footnote w:type="continuationSeparator" w:id="0">
    <w:p w14:paraId="58466EA5" w14:textId="77777777" w:rsidR="00B61DC3" w:rsidRDefault="00B61DC3" w:rsidP="00D226E0">
      <w:r>
        <w:continuationSeparator/>
      </w:r>
    </w:p>
  </w:footnote>
  <w:footnote w:type="continuationNotice" w:id="1">
    <w:p w14:paraId="6C7EAB51" w14:textId="77777777" w:rsidR="00B61DC3" w:rsidRDefault="00B61D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8E0C" w14:textId="77777777" w:rsidR="00A01B1D" w:rsidRPr="00A01B1D" w:rsidRDefault="00A01B1D" w:rsidP="00A01B1D">
    <w:pPr>
      <w:tabs>
        <w:tab w:val="center" w:pos="5387"/>
        <w:tab w:val="right" w:pos="9072"/>
      </w:tabs>
      <w:jc w:val="both"/>
      <w:rPr>
        <w:rFonts w:ascii="Arial" w:eastAsia="Calibri" w:hAnsi="Arial" w:cs="Arial"/>
        <w:sz w:val="16"/>
        <w:szCs w:val="16"/>
        <w:lang w:eastAsia="en-US"/>
      </w:rPr>
    </w:pPr>
    <w:r w:rsidRPr="00A01B1D">
      <w:rPr>
        <w:rFonts w:ascii="Arial" w:eastAsia="Calibri" w:hAnsi="Arial" w:cs="Arial"/>
        <w:sz w:val="16"/>
        <w:szCs w:val="16"/>
        <w:lang w:eastAsia="en-US"/>
      </w:rPr>
      <w:t>Freie und Hansestadt Hamburg</w:t>
    </w:r>
  </w:p>
  <w:p w14:paraId="24A25095" w14:textId="77777777" w:rsidR="00A01B1D" w:rsidRPr="00A01B1D" w:rsidRDefault="00A01B1D" w:rsidP="00A01B1D">
    <w:pPr>
      <w:tabs>
        <w:tab w:val="center" w:pos="5387"/>
        <w:tab w:val="right" w:pos="9072"/>
      </w:tabs>
      <w:jc w:val="both"/>
      <w:rPr>
        <w:rFonts w:ascii="Arial" w:eastAsia="Calibri" w:hAnsi="Arial" w:cs="Arial"/>
        <w:bCs/>
        <w:sz w:val="16"/>
        <w:szCs w:val="16"/>
        <w:lang w:eastAsia="en-US"/>
      </w:rPr>
    </w:pPr>
    <w:r w:rsidRPr="00A01B1D">
      <w:rPr>
        <w:rFonts w:ascii="Arial" w:eastAsia="Calibri" w:hAnsi="Arial" w:cs="Arial"/>
        <w:bCs/>
        <w:sz w:val="16"/>
        <w:szCs w:val="16"/>
        <w:lang w:eastAsia="en-US"/>
      </w:rPr>
      <w:t>Vergabeverfahren: Rahmenvereinbarung über verkehrswirtschaftliche Beratungsleistungen (inkl. Projektmanagement) im Rahmen der Beschaffung einer neuen Fahrzeuggeneration zum Einsatz im Schienenpersonennahverkehr (SPNV) im S-Bahn-Netz Hamburg</w:t>
    </w:r>
  </w:p>
  <w:p w14:paraId="01FA1F07" w14:textId="77777777" w:rsidR="00A01B1D" w:rsidRPr="00A01B1D" w:rsidRDefault="00A01B1D" w:rsidP="00A01B1D">
    <w:pPr>
      <w:tabs>
        <w:tab w:val="center" w:pos="5387"/>
        <w:tab w:val="right" w:pos="9072"/>
      </w:tabs>
      <w:jc w:val="both"/>
      <w:rPr>
        <w:rFonts w:ascii="Arial" w:eastAsia="Calibri" w:hAnsi="Arial" w:cs="Arial"/>
        <w:bCs/>
        <w:sz w:val="16"/>
        <w:szCs w:val="16"/>
        <w:lang w:eastAsia="en-US"/>
      </w:rPr>
    </w:pPr>
    <w:r w:rsidRPr="00A01B1D">
      <w:rPr>
        <w:rFonts w:ascii="Arial" w:eastAsia="Calibri" w:hAnsi="Arial" w:cs="Arial"/>
        <w:bCs/>
        <w:sz w:val="16"/>
        <w:szCs w:val="16"/>
        <w:lang w:eastAsia="en-US"/>
      </w:rPr>
      <w:t>Vergabenummer: 2026-07-10</w:t>
    </w:r>
  </w:p>
  <w:p w14:paraId="72B069CC" w14:textId="4AC6087E" w:rsidR="00341C78" w:rsidRPr="00341C78" w:rsidRDefault="00341C78" w:rsidP="00341C78">
    <w:pPr>
      <w:tabs>
        <w:tab w:val="center" w:pos="5387"/>
        <w:tab w:val="right" w:pos="9072"/>
      </w:tabs>
      <w:rPr>
        <w:rFonts w:ascii="Arial" w:hAnsi="Arial" w:cs="Arial"/>
        <w:sz w:val="16"/>
        <w:szCs w:val="16"/>
      </w:rPr>
    </w:pPr>
    <w:r w:rsidRPr="00341C78">
      <w:rPr>
        <w:rFonts w:ascii="Arial" w:hAnsi="Arial" w:cs="Arial"/>
        <w:sz w:val="16"/>
        <w:szCs w:val="16"/>
      </w:rPr>
      <w:t xml:space="preserve">Vordruck </w:t>
    </w:r>
    <w:r>
      <w:rPr>
        <w:rFonts w:ascii="Arial" w:hAnsi="Arial" w:cs="Arial"/>
        <w:sz w:val="16"/>
        <w:szCs w:val="16"/>
      </w:rPr>
      <w:t>07</w:t>
    </w:r>
  </w:p>
  <w:p w14:paraId="39F91F0E" w14:textId="77777777" w:rsidR="003653C5" w:rsidRDefault="003653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32A9D"/>
    <w:multiLevelType w:val="hybridMultilevel"/>
    <w:tmpl w:val="BFFA6990"/>
    <w:lvl w:ilvl="0" w:tplc="FFFFFFFF">
      <w:start w:val="1"/>
      <w:numFmt w:val="lowerRoman"/>
      <w:lvlText w:val="(%1)"/>
      <w:lvlJc w:val="left"/>
      <w:pPr>
        <w:ind w:left="369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59" w:hanging="360"/>
      </w:pPr>
    </w:lvl>
    <w:lvl w:ilvl="2" w:tplc="FFFFFFFF" w:tentative="1">
      <w:start w:val="1"/>
      <w:numFmt w:val="lowerRoman"/>
      <w:lvlText w:val="%3."/>
      <w:lvlJc w:val="right"/>
      <w:pPr>
        <w:ind w:left="4779" w:hanging="180"/>
      </w:pPr>
    </w:lvl>
    <w:lvl w:ilvl="3" w:tplc="FFFFFFFF" w:tentative="1">
      <w:start w:val="1"/>
      <w:numFmt w:val="decimal"/>
      <w:lvlText w:val="%4."/>
      <w:lvlJc w:val="left"/>
      <w:pPr>
        <w:ind w:left="5499" w:hanging="360"/>
      </w:pPr>
    </w:lvl>
    <w:lvl w:ilvl="4" w:tplc="FFFFFFFF" w:tentative="1">
      <w:start w:val="1"/>
      <w:numFmt w:val="lowerLetter"/>
      <w:lvlText w:val="%5."/>
      <w:lvlJc w:val="left"/>
      <w:pPr>
        <w:ind w:left="6219" w:hanging="360"/>
      </w:pPr>
    </w:lvl>
    <w:lvl w:ilvl="5" w:tplc="FFFFFFFF" w:tentative="1">
      <w:start w:val="1"/>
      <w:numFmt w:val="lowerRoman"/>
      <w:lvlText w:val="%6."/>
      <w:lvlJc w:val="right"/>
      <w:pPr>
        <w:ind w:left="6939" w:hanging="180"/>
      </w:pPr>
    </w:lvl>
    <w:lvl w:ilvl="6" w:tplc="FFFFFFFF" w:tentative="1">
      <w:start w:val="1"/>
      <w:numFmt w:val="decimal"/>
      <w:lvlText w:val="%7."/>
      <w:lvlJc w:val="left"/>
      <w:pPr>
        <w:ind w:left="7659" w:hanging="360"/>
      </w:pPr>
    </w:lvl>
    <w:lvl w:ilvl="7" w:tplc="FFFFFFFF" w:tentative="1">
      <w:start w:val="1"/>
      <w:numFmt w:val="lowerLetter"/>
      <w:lvlText w:val="%8."/>
      <w:lvlJc w:val="left"/>
      <w:pPr>
        <w:ind w:left="8379" w:hanging="360"/>
      </w:pPr>
    </w:lvl>
    <w:lvl w:ilvl="8" w:tplc="FFFFFFFF" w:tentative="1">
      <w:start w:val="1"/>
      <w:numFmt w:val="lowerRoman"/>
      <w:lvlText w:val="%9."/>
      <w:lvlJc w:val="right"/>
      <w:pPr>
        <w:ind w:left="9099" w:hanging="180"/>
      </w:p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5A244B"/>
    <w:multiLevelType w:val="hybridMultilevel"/>
    <w:tmpl w:val="74704C36"/>
    <w:lvl w:ilvl="0" w:tplc="FFFFFFFF">
      <w:start w:val="1"/>
      <w:numFmt w:val="lowerLetter"/>
      <w:lvlText w:val="(%1)"/>
      <w:lvlJc w:val="left"/>
      <w:pPr>
        <w:ind w:left="1637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1C2CD4"/>
    <w:multiLevelType w:val="hybridMultilevel"/>
    <w:tmpl w:val="8CDEC898"/>
    <w:lvl w:ilvl="0" w:tplc="51048EE0">
      <w:start w:val="1"/>
      <w:numFmt w:val="lowerLetter"/>
      <w:lvlText w:val="(%1.)"/>
      <w:lvlJc w:val="left"/>
      <w:pPr>
        <w:ind w:left="1778" w:hanging="360"/>
      </w:pPr>
      <w:rPr>
        <w:rFonts w:hint="default"/>
        <w:sz w:val="18"/>
      </w:r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27937"/>
    <w:multiLevelType w:val="hybridMultilevel"/>
    <w:tmpl w:val="B3AA2692"/>
    <w:lvl w:ilvl="0" w:tplc="07D822A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D3C90"/>
    <w:multiLevelType w:val="hybridMultilevel"/>
    <w:tmpl w:val="E9C005E6"/>
    <w:lvl w:ilvl="0" w:tplc="AA866162">
      <w:start w:val="1"/>
      <w:numFmt w:val="lowerLetter"/>
      <w:lvlText w:val="(%1.)"/>
      <w:lvlJc w:val="left"/>
      <w:pPr>
        <w:ind w:left="1778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9F82791"/>
    <w:multiLevelType w:val="hybridMultilevel"/>
    <w:tmpl w:val="BFFA6990"/>
    <w:lvl w:ilvl="0" w:tplc="FFFFFFFF">
      <w:start w:val="1"/>
      <w:numFmt w:val="lowerRoman"/>
      <w:lvlText w:val="(%1)"/>
      <w:lvlJc w:val="left"/>
      <w:pPr>
        <w:ind w:left="369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59" w:hanging="360"/>
      </w:pPr>
    </w:lvl>
    <w:lvl w:ilvl="2" w:tplc="FFFFFFFF" w:tentative="1">
      <w:start w:val="1"/>
      <w:numFmt w:val="lowerRoman"/>
      <w:lvlText w:val="%3."/>
      <w:lvlJc w:val="right"/>
      <w:pPr>
        <w:ind w:left="4779" w:hanging="180"/>
      </w:pPr>
    </w:lvl>
    <w:lvl w:ilvl="3" w:tplc="FFFFFFFF" w:tentative="1">
      <w:start w:val="1"/>
      <w:numFmt w:val="decimal"/>
      <w:lvlText w:val="%4."/>
      <w:lvlJc w:val="left"/>
      <w:pPr>
        <w:ind w:left="5499" w:hanging="360"/>
      </w:pPr>
    </w:lvl>
    <w:lvl w:ilvl="4" w:tplc="FFFFFFFF" w:tentative="1">
      <w:start w:val="1"/>
      <w:numFmt w:val="lowerLetter"/>
      <w:lvlText w:val="%5."/>
      <w:lvlJc w:val="left"/>
      <w:pPr>
        <w:ind w:left="6219" w:hanging="360"/>
      </w:pPr>
    </w:lvl>
    <w:lvl w:ilvl="5" w:tplc="FFFFFFFF" w:tentative="1">
      <w:start w:val="1"/>
      <w:numFmt w:val="lowerRoman"/>
      <w:lvlText w:val="%6."/>
      <w:lvlJc w:val="right"/>
      <w:pPr>
        <w:ind w:left="6939" w:hanging="180"/>
      </w:pPr>
    </w:lvl>
    <w:lvl w:ilvl="6" w:tplc="FFFFFFFF" w:tentative="1">
      <w:start w:val="1"/>
      <w:numFmt w:val="decimal"/>
      <w:lvlText w:val="%7."/>
      <w:lvlJc w:val="left"/>
      <w:pPr>
        <w:ind w:left="7659" w:hanging="360"/>
      </w:pPr>
    </w:lvl>
    <w:lvl w:ilvl="7" w:tplc="FFFFFFFF" w:tentative="1">
      <w:start w:val="1"/>
      <w:numFmt w:val="lowerLetter"/>
      <w:lvlText w:val="%8."/>
      <w:lvlJc w:val="left"/>
      <w:pPr>
        <w:ind w:left="8379" w:hanging="360"/>
      </w:pPr>
    </w:lvl>
    <w:lvl w:ilvl="8" w:tplc="FFFFFFFF" w:tentative="1">
      <w:start w:val="1"/>
      <w:numFmt w:val="lowerRoman"/>
      <w:lvlText w:val="%9."/>
      <w:lvlJc w:val="right"/>
      <w:pPr>
        <w:ind w:left="9099" w:hanging="180"/>
      </w:pPr>
    </w:lvl>
  </w:abstractNum>
  <w:abstractNum w:abstractNumId="12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BA9766C"/>
    <w:multiLevelType w:val="hybridMultilevel"/>
    <w:tmpl w:val="74704C36"/>
    <w:lvl w:ilvl="0" w:tplc="FFFFFFFF">
      <w:start w:val="1"/>
      <w:numFmt w:val="lowerLetter"/>
      <w:lvlText w:val="(%1)"/>
      <w:lvlJc w:val="left"/>
      <w:pPr>
        <w:ind w:left="1637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44251"/>
    <w:multiLevelType w:val="hybridMultilevel"/>
    <w:tmpl w:val="9C90E9DE"/>
    <w:lvl w:ilvl="0" w:tplc="FFFFFFFF">
      <w:start w:val="1"/>
      <w:numFmt w:val="decimal"/>
      <w:lvlText w:val="(%1.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37734"/>
    <w:multiLevelType w:val="hybridMultilevel"/>
    <w:tmpl w:val="BF7A6176"/>
    <w:lvl w:ilvl="0" w:tplc="699C1EA8">
      <w:start w:val="1"/>
      <w:numFmt w:val="lowerLetter"/>
      <w:lvlText w:val="(%1.)"/>
      <w:lvlJc w:val="left"/>
      <w:pPr>
        <w:ind w:left="1778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1FF"/>
    <w:multiLevelType w:val="hybridMultilevel"/>
    <w:tmpl w:val="9C90E9DE"/>
    <w:lvl w:ilvl="0" w:tplc="FFFFFFFF">
      <w:start w:val="1"/>
      <w:numFmt w:val="decimal"/>
      <w:lvlText w:val="(%1.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12C6F"/>
    <w:multiLevelType w:val="hybridMultilevel"/>
    <w:tmpl w:val="8CDEC898"/>
    <w:lvl w:ilvl="0" w:tplc="FFFFFFFF">
      <w:start w:val="1"/>
      <w:numFmt w:val="lowerLetter"/>
      <w:lvlText w:val="(%1.)"/>
      <w:lvlJc w:val="left"/>
      <w:pPr>
        <w:ind w:left="1778" w:hanging="360"/>
      </w:pPr>
      <w:rPr>
        <w:rFonts w:hint="default"/>
        <w:sz w:val="18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C2070"/>
    <w:multiLevelType w:val="hybridMultilevel"/>
    <w:tmpl w:val="079EAE2A"/>
    <w:lvl w:ilvl="0" w:tplc="FFFFFFFF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111FD1"/>
    <w:multiLevelType w:val="hybridMultilevel"/>
    <w:tmpl w:val="BFFA6990"/>
    <w:lvl w:ilvl="0" w:tplc="FFFFFFFF">
      <w:start w:val="1"/>
      <w:numFmt w:val="lowerRoman"/>
      <w:lvlText w:val="(%1)"/>
      <w:lvlJc w:val="left"/>
      <w:pPr>
        <w:ind w:left="369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59" w:hanging="360"/>
      </w:pPr>
    </w:lvl>
    <w:lvl w:ilvl="2" w:tplc="FFFFFFFF" w:tentative="1">
      <w:start w:val="1"/>
      <w:numFmt w:val="lowerRoman"/>
      <w:lvlText w:val="%3."/>
      <w:lvlJc w:val="right"/>
      <w:pPr>
        <w:ind w:left="4779" w:hanging="180"/>
      </w:pPr>
    </w:lvl>
    <w:lvl w:ilvl="3" w:tplc="FFFFFFFF" w:tentative="1">
      <w:start w:val="1"/>
      <w:numFmt w:val="decimal"/>
      <w:lvlText w:val="%4."/>
      <w:lvlJc w:val="left"/>
      <w:pPr>
        <w:ind w:left="5499" w:hanging="360"/>
      </w:pPr>
    </w:lvl>
    <w:lvl w:ilvl="4" w:tplc="FFFFFFFF" w:tentative="1">
      <w:start w:val="1"/>
      <w:numFmt w:val="lowerLetter"/>
      <w:lvlText w:val="%5."/>
      <w:lvlJc w:val="left"/>
      <w:pPr>
        <w:ind w:left="6219" w:hanging="360"/>
      </w:pPr>
    </w:lvl>
    <w:lvl w:ilvl="5" w:tplc="FFFFFFFF" w:tentative="1">
      <w:start w:val="1"/>
      <w:numFmt w:val="lowerRoman"/>
      <w:lvlText w:val="%6."/>
      <w:lvlJc w:val="right"/>
      <w:pPr>
        <w:ind w:left="6939" w:hanging="180"/>
      </w:pPr>
    </w:lvl>
    <w:lvl w:ilvl="6" w:tplc="FFFFFFFF" w:tentative="1">
      <w:start w:val="1"/>
      <w:numFmt w:val="decimal"/>
      <w:lvlText w:val="%7."/>
      <w:lvlJc w:val="left"/>
      <w:pPr>
        <w:ind w:left="7659" w:hanging="360"/>
      </w:pPr>
    </w:lvl>
    <w:lvl w:ilvl="7" w:tplc="FFFFFFFF" w:tentative="1">
      <w:start w:val="1"/>
      <w:numFmt w:val="lowerLetter"/>
      <w:lvlText w:val="%8."/>
      <w:lvlJc w:val="left"/>
      <w:pPr>
        <w:ind w:left="8379" w:hanging="360"/>
      </w:pPr>
    </w:lvl>
    <w:lvl w:ilvl="8" w:tplc="FFFFFFFF" w:tentative="1">
      <w:start w:val="1"/>
      <w:numFmt w:val="lowerRoman"/>
      <w:lvlText w:val="%9."/>
      <w:lvlJc w:val="right"/>
      <w:pPr>
        <w:ind w:left="9099" w:hanging="180"/>
      </w:pPr>
    </w:lvl>
  </w:abstractNum>
  <w:abstractNum w:abstractNumId="29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911EC3"/>
    <w:multiLevelType w:val="hybridMultilevel"/>
    <w:tmpl w:val="2E28F8AE"/>
    <w:lvl w:ilvl="0" w:tplc="CEDA2550">
      <w:start w:val="1"/>
      <w:numFmt w:val="lowerLetter"/>
      <w:lvlText w:val="(%1.)"/>
      <w:lvlJc w:val="left"/>
      <w:pPr>
        <w:ind w:left="1778" w:hanging="360"/>
      </w:pPr>
      <w:rPr>
        <w:rFonts w:hint="default"/>
        <w:b w:val="0"/>
        <w:bCs w:val="0"/>
        <w:sz w:val="18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B6431"/>
    <w:multiLevelType w:val="hybridMultilevel"/>
    <w:tmpl w:val="BFFA6990"/>
    <w:lvl w:ilvl="0" w:tplc="ABD6CC1A">
      <w:start w:val="1"/>
      <w:numFmt w:val="lowerRoman"/>
      <w:lvlText w:val="(%1)"/>
      <w:lvlJc w:val="left"/>
      <w:pPr>
        <w:ind w:left="3699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059" w:hanging="360"/>
      </w:pPr>
    </w:lvl>
    <w:lvl w:ilvl="2" w:tplc="0407001B" w:tentative="1">
      <w:start w:val="1"/>
      <w:numFmt w:val="lowerRoman"/>
      <w:lvlText w:val="%3."/>
      <w:lvlJc w:val="right"/>
      <w:pPr>
        <w:ind w:left="4779" w:hanging="180"/>
      </w:pPr>
    </w:lvl>
    <w:lvl w:ilvl="3" w:tplc="0407000F" w:tentative="1">
      <w:start w:val="1"/>
      <w:numFmt w:val="decimal"/>
      <w:lvlText w:val="%4."/>
      <w:lvlJc w:val="left"/>
      <w:pPr>
        <w:ind w:left="5499" w:hanging="360"/>
      </w:pPr>
    </w:lvl>
    <w:lvl w:ilvl="4" w:tplc="04070019" w:tentative="1">
      <w:start w:val="1"/>
      <w:numFmt w:val="lowerLetter"/>
      <w:lvlText w:val="%5."/>
      <w:lvlJc w:val="left"/>
      <w:pPr>
        <w:ind w:left="6219" w:hanging="360"/>
      </w:pPr>
    </w:lvl>
    <w:lvl w:ilvl="5" w:tplc="0407001B" w:tentative="1">
      <w:start w:val="1"/>
      <w:numFmt w:val="lowerRoman"/>
      <w:lvlText w:val="%6."/>
      <w:lvlJc w:val="right"/>
      <w:pPr>
        <w:ind w:left="6939" w:hanging="180"/>
      </w:pPr>
    </w:lvl>
    <w:lvl w:ilvl="6" w:tplc="0407000F" w:tentative="1">
      <w:start w:val="1"/>
      <w:numFmt w:val="decimal"/>
      <w:lvlText w:val="%7."/>
      <w:lvlJc w:val="left"/>
      <w:pPr>
        <w:ind w:left="7659" w:hanging="360"/>
      </w:pPr>
    </w:lvl>
    <w:lvl w:ilvl="7" w:tplc="04070019" w:tentative="1">
      <w:start w:val="1"/>
      <w:numFmt w:val="lowerLetter"/>
      <w:lvlText w:val="%8."/>
      <w:lvlJc w:val="left"/>
      <w:pPr>
        <w:ind w:left="8379" w:hanging="360"/>
      </w:pPr>
    </w:lvl>
    <w:lvl w:ilvl="8" w:tplc="0407001B" w:tentative="1">
      <w:start w:val="1"/>
      <w:numFmt w:val="lowerRoman"/>
      <w:lvlText w:val="%9."/>
      <w:lvlJc w:val="right"/>
      <w:pPr>
        <w:ind w:left="9099" w:hanging="180"/>
      </w:pPr>
    </w:lvl>
  </w:abstractNum>
  <w:num w:numId="1" w16cid:durableId="930506008">
    <w:abstractNumId w:val="7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12"/>
  </w:num>
  <w:num w:numId="5" w16cid:durableId="531067057">
    <w:abstractNumId w:val="1"/>
  </w:num>
  <w:num w:numId="6" w16cid:durableId="446894707">
    <w:abstractNumId w:val="5"/>
  </w:num>
  <w:num w:numId="7" w16cid:durableId="845286449">
    <w:abstractNumId w:val="29"/>
  </w:num>
  <w:num w:numId="8" w16cid:durableId="1141774165">
    <w:abstractNumId w:val="14"/>
  </w:num>
  <w:num w:numId="9" w16cid:durableId="286547485">
    <w:abstractNumId w:val="27"/>
  </w:num>
  <w:num w:numId="10" w16cid:durableId="193732877">
    <w:abstractNumId w:val="30"/>
  </w:num>
  <w:num w:numId="11" w16cid:durableId="829374348">
    <w:abstractNumId w:val="15"/>
  </w:num>
  <w:num w:numId="12" w16cid:durableId="2004160772">
    <w:abstractNumId w:val="20"/>
  </w:num>
  <w:num w:numId="13" w16cid:durableId="1852454575">
    <w:abstractNumId w:val="25"/>
  </w:num>
  <w:num w:numId="14" w16cid:durableId="533885247">
    <w:abstractNumId w:val="18"/>
  </w:num>
  <w:num w:numId="15" w16cid:durableId="1149711639">
    <w:abstractNumId w:val="32"/>
  </w:num>
  <w:num w:numId="16" w16cid:durableId="1790314974">
    <w:abstractNumId w:val="9"/>
  </w:num>
  <w:num w:numId="17" w16cid:durableId="1541936807">
    <w:abstractNumId w:val="17"/>
  </w:num>
  <w:num w:numId="18" w16cid:durableId="1855218566">
    <w:abstractNumId w:val="21"/>
  </w:num>
  <w:num w:numId="19" w16cid:durableId="1116799470">
    <w:abstractNumId w:val="23"/>
  </w:num>
  <w:num w:numId="20" w16cid:durableId="1711953197">
    <w:abstractNumId w:val="22"/>
  </w:num>
  <w:num w:numId="21" w16cid:durableId="805783437">
    <w:abstractNumId w:val="6"/>
  </w:num>
  <w:num w:numId="22" w16cid:durableId="1466239482">
    <w:abstractNumId w:val="24"/>
  </w:num>
  <w:num w:numId="23" w16cid:durableId="1669409311">
    <w:abstractNumId w:val="16"/>
  </w:num>
  <w:num w:numId="24" w16cid:durableId="1162699964">
    <w:abstractNumId w:val="19"/>
  </w:num>
  <w:num w:numId="25" w16cid:durableId="1642884773">
    <w:abstractNumId w:val="31"/>
  </w:num>
  <w:num w:numId="26" w16cid:durableId="337392579">
    <w:abstractNumId w:val="10"/>
  </w:num>
  <w:num w:numId="27" w16cid:durableId="730470581">
    <w:abstractNumId w:val="26"/>
  </w:num>
  <w:num w:numId="28" w16cid:durableId="1775174802">
    <w:abstractNumId w:val="13"/>
  </w:num>
  <w:num w:numId="29" w16cid:durableId="597906145">
    <w:abstractNumId w:val="33"/>
  </w:num>
  <w:num w:numId="30" w16cid:durableId="1988897596">
    <w:abstractNumId w:val="2"/>
  </w:num>
  <w:num w:numId="31" w16cid:durableId="1118528321">
    <w:abstractNumId w:val="8"/>
  </w:num>
  <w:num w:numId="32" w16cid:durableId="2095588711">
    <w:abstractNumId w:val="4"/>
  </w:num>
  <w:num w:numId="33" w16cid:durableId="626592834">
    <w:abstractNumId w:val="11"/>
  </w:num>
  <w:num w:numId="34" w16cid:durableId="10609846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091"/>
    <w:rsid w:val="00046A17"/>
    <w:rsid w:val="00066357"/>
    <w:rsid w:val="0007275A"/>
    <w:rsid w:val="00072DF4"/>
    <w:rsid w:val="00075AF1"/>
    <w:rsid w:val="00077308"/>
    <w:rsid w:val="00091F36"/>
    <w:rsid w:val="000A67DF"/>
    <w:rsid w:val="000D53BF"/>
    <w:rsid w:val="000F31DA"/>
    <w:rsid w:val="00114705"/>
    <w:rsid w:val="00122EA4"/>
    <w:rsid w:val="00123443"/>
    <w:rsid w:val="001372D3"/>
    <w:rsid w:val="001428B5"/>
    <w:rsid w:val="00153361"/>
    <w:rsid w:val="00165F76"/>
    <w:rsid w:val="00166571"/>
    <w:rsid w:val="00171CFB"/>
    <w:rsid w:val="001B308A"/>
    <w:rsid w:val="001C1B3E"/>
    <w:rsid w:val="001E1312"/>
    <w:rsid w:val="001F4CA1"/>
    <w:rsid w:val="00216053"/>
    <w:rsid w:val="00230A7D"/>
    <w:rsid w:val="00243301"/>
    <w:rsid w:val="00247E8E"/>
    <w:rsid w:val="00296E3C"/>
    <w:rsid w:val="002A1D4A"/>
    <w:rsid w:val="002D58C7"/>
    <w:rsid w:val="002E5FB3"/>
    <w:rsid w:val="002F0E71"/>
    <w:rsid w:val="0030567F"/>
    <w:rsid w:val="00310D1B"/>
    <w:rsid w:val="0031281F"/>
    <w:rsid w:val="00316F74"/>
    <w:rsid w:val="00341C78"/>
    <w:rsid w:val="0036153F"/>
    <w:rsid w:val="003653C5"/>
    <w:rsid w:val="003661D3"/>
    <w:rsid w:val="0037252F"/>
    <w:rsid w:val="003B714E"/>
    <w:rsid w:val="003C31A3"/>
    <w:rsid w:val="003F1425"/>
    <w:rsid w:val="00404736"/>
    <w:rsid w:val="0042076C"/>
    <w:rsid w:val="00432418"/>
    <w:rsid w:val="00433E90"/>
    <w:rsid w:val="00442763"/>
    <w:rsid w:val="004513CF"/>
    <w:rsid w:val="00472D9F"/>
    <w:rsid w:val="004756AF"/>
    <w:rsid w:val="00480D7D"/>
    <w:rsid w:val="00495929"/>
    <w:rsid w:val="004A3686"/>
    <w:rsid w:val="004C1CF3"/>
    <w:rsid w:val="004D0289"/>
    <w:rsid w:val="004D44E5"/>
    <w:rsid w:val="0052531F"/>
    <w:rsid w:val="00532622"/>
    <w:rsid w:val="005378FC"/>
    <w:rsid w:val="00550428"/>
    <w:rsid w:val="005706B7"/>
    <w:rsid w:val="005B5CF8"/>
    <w:rsid w:val="005D61EC"/>
    <w:rsid w:val="005D686C"/>
    <w:rsid w:val="005E43E6"/>
    <w:rsid w:val="005F2A97"/>
    <w:rsid w:val="005F3E49"/>
    <w:rsid w:val="00615DC6"/>
    <w:rsid w:val="00620145"/>
    <w:rsid w:val="00625D24"/>
    <w:rsid w:val="0063393A"/>
    <w:rsid w:val="00656B7A"/>
    <w:rsid w:val="006931D5"/>
    <w:rsid w:val="006A3749"/>
    <w:rsid w:val="006A58EB"/>
    <w:rsid w:val="006B1B2A"/>
    <w:rsid w:val="006C16C8"/>
    <w:rsid w:val="006C4F35"/>
    <w:rsid w:val="006C5D35"/>
    <w:rsid w:val="006C66A4"/>
    <w:rsid w:val="006D6457"/>
    <w:rsid w:val="006E73AC"/>
    <w:rsid w:val="006F72C9"/>
    <w:rsid w:val="00703EF1"/>
    <w:rsid w:val="0070644C"/>
    <w:rsid w:val="00713FB9"/>
    <w:rsid w:val="00721E1B"/>
    <w:rsid w:val="0072405F"/>
    <w:rsid w:val="00744EB1"/>
    <w:rsid w:val="0075001E"/>
    <w:rsid w:val="0075633E"/>
    <w:rsid w:val="00761322"/>
    <w:rsid w:val="007874BB"/>
    <w:rsid w:val="007A1918"/>
    <w:rsid w:val="007A4FB1"/>
    <w:rsid w:val="007B112F"/>
    <w:rsid w:val="007B5F8C"/>
    <w:rsid w:val="007B7478"/>
    <w:rsid w:val="007E15F0"/>
    <w:rsid w:val="007E3570"/>
    <w:rsid w:val="00806D36"/>
    <w:rsid w:val="00811501"/>
    <w:rsid w:val="0082208E"/>
    <w:rsid w:val="008263E3"/>
    <w:rsid w:val="008356F9"/>
    <w:rsid w:val="00836435"/>
    <w:rsid w:val="008407EB"/>
    <w:rsid w:val="00862937"/>
    <w:rsid w:val="00873DAA"/>
    <w:rsid w:val="00883485"/>
    <w:rsid w:val="008D54A9"/>
    <w:rsid w:val="008E3CBE"/>
    <w:rsid w:val="008F2499"/>
    <w:rsid w:val="0090475C"/>
    <w:rsid w:val="0096090E"/>
    <w:rsid w:val="00960D3A"/>
    <w:rsid w:val="009641D6"/>
    <w:rsid w:val="009676CC"/>
    <w:rsid w:val="009726F9"/>
    <w:rsid w:val="009A0F66"/>
    <w:rsid w:val="009A2DD9"/>
    <w:rsid w:val="009B5BA6"/>
    <w:rsid w:val="009F72D8"/>
    <w:rsid w:val="00A01B1D"/>
    <w:rsid w:val="00A10B29"/>
    <w:rsid w:val="00A122C3"/>
    <w:rsid w:val="00A21A8F"/>
    <w:rsid w:val="00A31470"/>
    <w:rsid w:val="00A32A1F"/>
    <w:rsid w:val="00A65174"/>
    <w:rsid w:val="00A70898"/>
    <w:rsid w:val="00A862EB"/>
    <w:rsid w:val="00A95910"/>
    <w:rsid w:val="00AA1405"/>
    <w:rsid w:val="00AB7BA6"/>
    <w:rsid w:val="00AF2CF6"/>
    <w:rsid w:val="00AF4EE5"/>
    <w:rsid w:val="00B12941"/>
    <w:rsid w:val="00B44C00"/>
    <w:rsid w:val="00B455F9"/>
    <w:rsid w:val="00B52539"/>
    <w:rsid w:val="00B562DB"/>
    <w:rsid w:val="00B61DC3"/>
    <w:rsid w:val="00B7366D"/>
    <w:rsid w:val="00B86FBB"/>
    <w:rsid w:val="00BA2780"/>
    <w:rsid w:val="00BC013B"/>
    <w:rsid w:val="00BC108D"/>
    <w:rsid w:val="00BC7197"/>
    <w:rsid w:val="00BF2BA9"/>
    <w:rsid w:val="00C005C9"/>
    <w:rsid w:val="00C0579A"/>
    <w:rsid w:val="00C0740F"/>
    <w:rsid w:val="00C31B16"/>
    <w:rsid w:val="00C332BB"/>
    <w:rsid w:val="00C351F1"/>
    <w:rsid w:val="00C40D64"/>
    <w:rsid w:val="00C42F9F"/>
    <w:rsid w:val="00C43ACE"/>
    <w:rsid w:val="00C5584F"/>
    <w:rsid w:val="00C55C91"/>
    <w:rsid w:val="00C562B8"/>
    <w:rsid w:val="00C67DD0"/>
    <w:rsid w:val="00C705C2"/>
    <w:rsid w:val="00C750BE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226E0"/>
    <w:rsid w:val="00D33482"/>
    <w:rsid w:val="00D37A5A"/>
    <w:rsid w:val="00D5198B"/>
    <w:rsid w:val="00D76A1F"/>
    <w:rsid w:val="00D776D3"/>
    <w:rsid w:val="00DA45E2"/>
    <w:rsid w:val="00DA7455"/>
    <w:rsid w:val="00DB3A7B"/>
    <w:rsid w:val="00DD3465"/>
    <w:rsid w:val="00DD64B9"/>
    <w:rsid w:val="00DE109E"/>
    <w:rsid w:val="00E01CBD"/>
    <w:rsid w:val="00E30B88"/>
    <w:rsid w:val="00E528DC"/>
    <w:rsid w:val="00E54130"/>
    <w:rsid w:val="00E82AEE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05E03"/>
    <w:rsid w:val="00F217D1"/>
    <w:rsid w:val="00F22F7A"/>
    <w:rsid w:val="00F243E7"/>
    <w:rsid w:val="00F247AC"/>
    <w:rsid w:val="00F35FE6"/>
    <w:rsid w:val="00F63EF2"/>
    <w:rsid w:val="00F64FA4"/>
    <w:rsid w:val="00F718EF"/>
    <w:rsid w:val="00F73E01"/>
    <w:rsid w:val="00F85BE3"/>
    <w:rsid w:val="00F959F1"/>
    <w:rsid w:val="00FB7A47"/>
    <w:rsid w:val="00FC7F6B"/>
    <w:rsid w:val="00FD050D"/>
    <w:rsid w:val="00FD0FCF"/>
    <w:rsid w:val="00FE2E44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Baker Tilly</cp:lastModifiedBy>
  <cp:revision>15</cp:revision>
  <cp:lastPrinted>2025-02-14T14:14:00Z</cp:lastPrinted>
  <dcterms:created xsi:type="dcterms:W3CDTF">2025-08-22T15:57:00Z</dcterms:created>
  <dcterms:modified xsi:type="dcterms:W3CDTF">2026-07-07T05:09:00Z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